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41"/>
        <w:bidiVisual/>
        <w:tblW w:w="9325" w:type="dxa"/>
        <w:tblLook w:val="04A0" w:firstRow="1" w:lastRow="0" w:firstColumn="1" w:lastColumn="0" w:noHBand="0" w:noVBand="1"/>
      </w:tblPr>
      <w:tblGrid>
        <w:gridCol w:w="801"/>
        <w:gridCol w:w="5985"/>
        <w:gridCol w:w="2539"/>
      </w:tblGrid>
      <w:tr w:rsidR="00631F72" w:rsidTr="00631F72">
        <w:trPr>
          <w:trHeight w:val="557"/>
        </w:trPr>
        <w:tc>
          <w:tcPr>
            <w:tcW w:w="801" w:type="dxa"/>
            <w:shd w:val="clear" w:color="auto" w:fill="D9D9D9" w:themeFill="background1" w:themeFillShade="D9"/>
          </w:tcPr>
          <w:p w:rsidR="00631F72" w:rsidRPr="00631F72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  <w:r w:rsidRPr="00631F7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985" w:type="dxa"/>
            <w:shd w:val="clear" w:color="auto" w:fill="D9D9D9" w:themeFill="background1" w:themeFillShade="D9"/>
          </w:tcPr>
          <w:p w:rsidR="00631F72" w:rsidRPr="00631F72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  <w:r w:rsidRPr="00631F72">
              <w:rPr>
                <w:rFonts w:cs="B Titr" w:hint="cs"/>
                <w:b/>
                <w:bCs/>
                <w:rtl/>
              </w:rPr>
              <w:t>نام فرم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631F72" w:rsidRPr="00631F72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  <w:r w:rsidRPr="00631F72">
              <w:rPr>
                <w:rFonts w:cs="B Titr" w:hint="cs"/>
                <w:b/>
                <w:bCs/>
                <w:rtl/>
              </w:rPr>
              <w:t>بازه زمانی</w:t>
            </w:r>
          </w:p>
        </w:tc>
      </w:tr>
      <w:tr w:rsidR="00631F72" w:rsidTr="00631F72">
        <w:tc>
          <w:tcPr>
            <w:tcW w:w="801" w:type="dxa"/>
          </w:tcPr>
          <w:p w:rsidR="00631F72" w:rsidRPr="0019027F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5985" w:type="dxa"/>
          </w:tcPr>
          <w:p w:rsidR="00631F72" w:rsidRDefault="00631F72" w:rsidP="00ED7C41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فرم</w:t>
            </w:r>
            <w:r w:rsidR="0092504E">
              <w:rPr>
                <w:rFonts w:cs="B Titr" w:hint="cs"/>
                <w:b/>
                <w:bCs/>
                <w:rtl/>
              </w:rPr>
              <w:t xml:space="preserve"> </w:t>
            </w:r>
            <w:r w:rsidR="00ED7C41">
              <w:rPr>
                <w:rFonts w:cs="B Titr" w:hint="cs"/>
                <w:b/>
                <w:bCs/>
                <w:rtl/>
              </w:rPr>
              <w:t xml:space="preserve">ثبت نتایج ارزیابی تشخیص و طبقه بندی مقدماتی دانش آموزان </w:t>
            </w:r>
            <w:r w:rsidR="00C84ED5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631F72" w:rsidRPr="0019027F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539" w:type="dxa"/>
          </w:tcPr>
          <w:p w:rsidR="00631F72" w:rsidRPr="0019027F" w:rsidRDefault="00631F72" w:rsidP="00631F72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ماهانه </w:t>
            </w:r>
          </w:p>
        </w:tc>
      </w:tr>
      <w:tr w:rsidR="00095298" w:rsidTr="00095298">
        <w:trPr>
          <w:trHeight w:val="762"/>
        </w:trPr>
        <w:tc>
          <w:tcPr>
            <w:tcW w:w="801" w:type="dxa"/>
          </w:tcPr>
          <w:p w:rsidR="00095298" w:rsidRDefault="00095298" w:rsidP="00095298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5985" w:type="dxa"/>
          </w:tcPr>
          <w:p w:rsidR="00095298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فرم ثبت نتایج ارزیابی تشخیص و طبقه بندی مقدماتی </w:t>
            </w:r>
            <w:r>
              <w:rPr>
                <w:rFonts w:cs="B Titr" w:hint="cs"/>
                <w:b/>
                <w:bCs/>
                <w:rtl/>
              </w:rPr>
              <w:t>غیر</w:t>
            </w:r>
            <w:r>
              <w:rPr>
                <w:rFonts w:cs="B Titr" w:hint="cs"/>
                <w:b/>
                <w:bCs/>
                <w:rtl/>
              </w:rPr>
              <w:t xml:space="preserve">دانش آموز </w:t>
            </w:r>
          </w:p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539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ماهانه </w:t>
            </w:r>
          </w:p>
        </w:tc>
      </w:tr>
      <w:tr w:rsidR="00095298" w:rsidTr="00631F72">
        <w:tc>
          <w:tcPr>
            <w:tcW w:w="801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5985" w:type="dxa"/>
          </w:tcPr>
          <w:p w:rsidR="00095298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فرم غربالگری پدیکلوزیس دانش آموزان </w:t>
            </w:r>
          </w:p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539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ماهانه </w:t>
            </w:r>
          </w:p>
        </w:tc>
      </w:tr>
      <w:tr w:rsidR="00095298" w:rsidTr="00631F72">
        <w:tc>
          <w:tcPr>
            <w:tcW w:w="801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5985" w:type="dxa"/>
          </w:tcPr>
          <w:p w:rsidR="00095298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فرم واکسیناسیون توام دانش آموزان </w:t>
            </w:r>
          </w:p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539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آبان ماه </w:t>
            </w:r>
          </w:p>
        </w:tc>
      </w:tr>
      <w:tr w:rsidR="00095298" w:rsidTr="00631F72">
        <w:tc>
          <w:tcPr>
            <w:tcW w:w="801" w:type="dxa"/>
          </w:tcPr>
          <w:p w:rsidR="00095298" w:rsidRDefault="00095298" w:rsidP="00095298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5985" w:type="dxa"/>
          </w:tcPr>
          <w:p w:rsidR="00095298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فرم واکسیناسیون توام </w:t>
            </w:r>
            <w:bookmarkStart w:id="0" w:name="_GoBack"/>
            <w:r>
              <w:rPr>
                <w:rFonts w:cs="B Titr" w:hint="cs"/>
                <w:b/>
                <w:bCs/>
                <w:rtl/>
              </w:rPr>
              <w:t>غیر</w:t>
            </w:r>
            <w:r>
              <w:rPr>
                <w:rFonts w:cs="B Titr" w:hint="cs"/>
                <w:b/>
                <w:bCs/>
                <w:rtl/>
              </w:rPr>
              <w:t xml:space="preserve">دانش آموز </w:t>
            </w:r>
            <w:bookmarkEnd w:id="0"/>
          </w:p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539" w:type="dxa"/>
          </w:tcPr>
          <w:p w:rsidR="00095298" w:rsidRPr="0019027F" w:rsidRDefault="00095298" w:rsidP="000952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آبان ماه </w:t>
            </w:r>
          </w:p>
        </w:tc>
      </w:tr>
    </w:tbl>
    <w:p w:rsidR="00F14FF9" w:rsidRPr="002D3D50" w:rsidRDefault="00631F72" w:rsidP="00631F72">
      <w:pPr>
        <w:jc w:val="center"/>
        <w:rPr>
          <w:rFonts w:cs="B Titr"/>
          <w:sz w:val="24"/>
          <w:szCs w:val="24"/>
        </w:rPr>
      </w:pPr>
      <w:r w:rsidRPr="002D3D50">
        <w:rPr>
          <w:rFonts w:cs="B Titr" w:hint="cs"/>
          <w:sz w:val="24"/>
          <w:szCs w:val="24"/>
          <w:rtl/>
        </w:rPr>
        <w:t>لیست فرم های واحد مدارس در سال 1402</w:t>
      </w:r>
    </w:p>
    <w:sectPr w:rsidR="00F14FF9" w:rsidRPr="002D3D50" w:rsidSect="0019027F">
      <w:pgSz w:w="11906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7F"/>
    <w:rsid w:val="00095298"/>
    <w:rsid w:val="000F3F32"/>
    <w:rsid w:val="0019027F"/>
    <w:rsid w:val="002D3D50"/>
    <w:rsid w:val="00631F72"/>
    <w:rsid w:val="0092504E"/>
    <w:rsid w:val="00AC5D82"/>
    <w:rsid w:val="00C1566F"/>
    <w:rsid w:val="00C84ED5"/>
    <w:rsid w:val="00ED7C41"/>
    <w:rsid w:val="00F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44E1063"/>
  <w15:chartTrackingRefBased/>
  <w15:docId w15:val="{766FF0E4-0240-456A-A7EA-C185D652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2023-04-04T08:13:00Z</dcterms:created>
  <dcterms:modified xsi:type="dcterms:W3CDTF">2023-04-04T08:15:00Z</dcterms:modified>
</cp:coreProperties>
</file>